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A309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26C77B45" w14:textId="77777777" w:rsidR="003F2B44" w:rsidRPr="00E74B81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4DD0C83A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5D9E41D2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56AFFADC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37AA5B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267AE3" w14:textId="5E407541" w:rsidR="003F2B44" w:rsidRDefault="00196A07" w:rsidP="003F2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Календарно-тематический план лекций </w:t>
      </w:r>
    </w:p>
    <w:p w14:paraId="3A403314" w14:textId="77777777" w:rsidR="003F2B44" w:rsidRPr="00BA3BD1" w:rsidRDefault="003F2B44" w:rsidP="003F2B44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BA3BD1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BA3BD1">
        <w:rPr>
          <w:rFonts w:ascii="Times New Roman" w:hAnsi="Times New Roman"/>
          <w:b/>
          <w:sz w:val="21"/>
          <w:szCs w:val="21"/>
          <w:highlight w:val="lightGray"/>
        </w:rPr>
        <w:t xml:space="preserve">лекционных занятий </w:t>
      </w:r>
      <w:r w:rsidRPr="00BA3BD1">
        <w:rPr>
          <w:rFonts w:ascii="Times New Roman" w:hAnsi="Times New Roman"/>
          <w:sz w:val="21"/>
          <w:szCs w:val="21"/>
          <w:highlight w:val="lightGray"/>
        </w:rPr>
        <w:t xml:space="preserve">по дисциплине </w:t>
      </w:r>
      <w:r w:rsidRPr="00BA3BD1">
        <w:rPr>
          <w:rFonts w:ascii="Times New Roman" w:hAnsi="Times New Roman"/>
          <w:b/>
          <w:sz w:val="21"/>
          <w:szCs w:val="21"/>
          <w:highlight w:val="lightGray"/>
        </w:rPr>
        <w:t>«</w:t>
      </w:r>
      <w:r>
        <w:rPr>
          <w:rFonts w:ascii="Times New Roman" w:hAnsi="Times New Roman"/>
          <w:b/>
          <w:sz w:val="21"/>
          <w:szCs w:val="21"/>
          <w:highlight w:val="lightGray"/>
        </w:rPr>
        <w:t>Организация и проведение научных исследований в гигиене</w:t>
      </w:r>
      <w:r w:rsidRPr="00BA3BD1">
        <w:rPr>
          <w:rFonts w:ascii="Times New Roman" w:hAnsi="Times New Roman"/>
          <w:b/>
          <w:sz w:val="21"/>
          <w:szCs w:val="21"/>
          <w:highlight w:val="lightGray"/>
        </w:rPr>
        <w:t>»</w:t>
      </w:r>
    </w:p>
    <w:p w14:paraId="4BF4528B" w14:textId="77777777" w:rsidR="003F2B44" w:rsidRPr="00BA3BD1" w:rsidRDefault="003F2B44" w:rsidP="003F2B4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BA3BD1">
        <w:rPr>
          <w:rFonts w:ascii="Times New Roman" w:hAnsi="Times New Roman"/>
          <w:b/>
          <w:sz w:val="21"/>
          <w:szCs w:val="21"/>
          <w:highlight w:val="lightGray"/>
        </w:rPr>
        <w:t xml:space="preserve">для студентов 2 курса медико-профилактического факультета </w:t>
      </w:r>
    </w:p>
    <w:p w14:paraId="770F8BE3" w14:textId="77777777" w:rsidR="003F2B44" w:rsidRPr="00C2481C" w:rsidRDefault="003F2B44" w:rsidP="003F2B4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>
        <w:rPr>
          <w:rFonts w:ascii="Times New Roman" w:hAnsi="Times New Roman"/>
          <w:sz w:val="21"/>
          <w:szCs w:val="21"/>
          <w:highlight w:val="lightGray"/>
        </w:rPr>
        <w:t>2023</w:t>
      </w:r>
      <w:r w:rsidRPr="00C2481C">
        <w:rPr>
          <w:rFonts w:ascii="Times New Roman" w:hAnsi="Times New Roman"/>
          <w:sz w:val="21"/>
          <w:szCs w:val="21"/>
          <w:highlight w:val="lightGray"/>
        </w:rPr>
        <w:t>/202</w:t>
      </w:r>
      <w:r>
        <w:rPr>
          <w:rFonts w:ascii="Times New Roman" w:hAnsi="Times New Roman"/>
          <w:sz w:val="21"/>
          <w:szCs w:val="21"/>
          <w:highlight w:val="lightGray"/>
        </w:rPr>
        <w:t>4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2A768B29" w14:textId="7BAFF19A" w:rsidR="003F2B44" w:rsidRDefault="003F2B44" w:rsidP="003F2B4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E7504">
        <w:rPr>
          <w:rFonts w:ascii="Times New Roman" w:hAnsi="Times New Roman"/>
          <w:sz w:val="21"/>
          <w:szCs w:val="21"/>
        </w:rPr>
        <w:t>Лекции: понедельник 2,4,6,8.10, 09:50-11:25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2E3B7181" w14:textId="77777777" w:rsidR="003F2B44" w:rsidRPr="00920A52" w:rsidRDefault="003F2B44" w:rsidP="003F2B4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701"/>
        <w:gridCol w:w="2268"/>
        <w:gridCol w:w="4796"/>
      </w:tblGrid>
      <w:tr w:rsidR="003F2B44" w:rsidRPr="007A5EB4" w14:paraId="6D926853" w14:textId="77777777" w:rsidTr="003F2B44">
        <w:trPr>
          <w:trHeight w:val="417"/>
          <w:jc w:val="center"/>
        </w:trPr>
        <w:tc>
          <w:tcPr>
            <w:tcW w:w="1555" w:type="dxa"/>
          </w:tcPr>
          <w:p w14:paraId="20C57BF0" w14:textId="77777777" w:rsidR="003F2B44" w:rsidRPr="00BA3BD1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Дата, время</w:t>
            </w:r>
          </w:p>
        </w:tc>
        <w:tc>
          <w:tcPr>
            <w:tcW w:w="1701" w:type="dxa"/>
          </w:tcPr>
          <w:p w14:paraId="53306A12" w14:textId="77777777" w:rsidR="003F2B44" w:rsidRPr="00BA3BD1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268" w:type="dxa"/>
          </w:tcPr>
          <w:p w14:paraId="0362241C" w14:textId="77777777" w:rsidR="003F2B44" w:rsidRPr="00BA3BD1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4796" w:type="dxa"/>
          </w:tcPr>
          <w:p w14:paraId="303220D2" w14:textId="75041EAC" w:rsidR="003F2B44" w:rsidRPr="126A49EE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1446">
              <w:rPr>
                <w:rFonts w:ascii="Times New Roman" w:hAnsi="Times New Roman"/>
                <w:b/>
              </w:rPr>
              <w:t>Наименование темы лекции</w:t>
            </w:r>
          </w:p>
        </w:tc>
      </w:tr>
      <w:tr w:rsidR="003F2B44" w:rsidRPr="007A5EB4" w14:paraId="2B4B8E49" w14:textId="77777777" w:rsidTr="003F2B44">
        <w:trPr>
          <w:trHeight w:val="249"/>
          <w:jc w:val="center"/>
        </w:trPr>
        <w:tc>
          <w:tcPr>
            <w:tcW w:w="1555" w:type="dxa"/>
          </w:tcPr>
          <w:p w14:paraId="24B9264D" w14:textId="77777777" w:rsidR="003F2B44" w:rsidRPr="00BA3BD1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1701" w:type="dxa"/>
          </w:tcPr>
          <w:p w14:paraId="6DFF0C0C" w14:textId="77777777" w:rsidR="003F2B44" w:rsidRPr="00BA3BD1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268" w:type="dxa"/>
          </w:tcPr>
          <w:p w14:paraId="6C7E0B6A" w14:textId="77777777" w:rsidR="003F2B44" w:rsidRPr="00BA3BD1" w:rsidRDefault="003F2B44" w:rsidP="003F2B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71E48">
              <w:rPr>
                <w:rFonts w:ascii="Times New Roman" w:hAnsi="Times New Roman"/>
              </w:rPr>
              <w:t>Ст.преп</w:t>
            </w:r>
            <w:proofErr w:type="spellEnd"/>
            <w:r w:rsidRPr="00471E48">
              <w:rPr>
                <w:rFonts w:ascii="Times New Roman" w:hAnsi="Times New Roman"/>
              </w:rPr>
              <w:t xml:space="preserve">. </w:t>
            </w:r>
            <w:proofErr w:type="spellStart"/>
            <w:r w:rsidRPr="00471E48">
              <w:rPr>
                <w:rFonts w:ascii="Times New Roman" w:hAnsi="Times New Roman"/>
              </w:rPr>
              <w:t>А.В.Абляева</w:t>
            </w:r>
            <w:proofErr w:type="spellEnd"/>
          </w:p>
        </w:tc>
        <w:tc>
          <w:tcPr>
            <w:tcW w:w="4796" w:type="dxa"/>
          </w:tcPr>
          <w:p w14:paraId="47724C3D" w14:textId="3A19AF9C" w:rsidR="003F2B44" w:rsidRPr="126A49EE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научно-исследовательской деятельности. Типы исследований</w:t>
            </w:r>
          </w:p>
        </w:tc>
      </w:tr>
      <w:tr w:rsidR="003F2B44" w:rsidRPr="007A5EB4" w14:paraId="368BF159" w14:textId="77777777" w:rsidTr="003F2B44">
        <w:trPr>
          <w:trHeight w:val="268"/>
          <w:jc w:val="center"/>
        </w:trPr>
        <w:tc>
          <w:tcPr>
            <w:tcW w:w="1555" w:type="dxa"/>
          </w:tcPr>
          <w:p w14:paraId="0C9E5B31" w14:textId="77777777" w:rsidR="003F2B44" w:rsidRPr="00BA3BD1" w:rsidRDefault="003F2B44" w:rsidP="003F2B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1701" w:type="dxa"/>
          </w:tcPr>
          <w:p w14:paraId="321D2405" w14:textId="77777777" w:rsidR="003F2B44" w:rsidRPr="00BA3BD1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268" w:type="dxa"/>
          </w:tcPr>
          <w:p w14:paraId="22FB96A8" w14:textId="77777777" w:rsidR="003F2B44" w:rsidRPr="00BA3BD1" w:rsidRDefault="003F2B44" w:rsidP="003F2B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71E48">
              <w:rPr>
                <w:rFonts w:ascii="Times New Roman" w:hAnsi="Times New Roman"/>
              </w:rPr>
              <w:t>Ст.преп</w:t>
            </w:r>
            <w:proofErr w:type="spellEnd"/>
            <w:r w:rsidRPr="00471E48">
              <w:rPr>
                <w:rFonts w:ascii="Times New Roman" w:hAnsi="Times New Roman"/>
              </w:rPr>
              <w:t xml:space="preserve">. </w:t>
            </w:r>
            <w:proofErr w:type="spellStart"/>
            <w:r w:rsidRPr="00471E48">
              <w:rPr>
                <w:rFonts w:ascii="Times New Roman" w:hAnsi="Times New Roman"/>
              </w:rPr>
              <w:t>А.В.Абляева</w:t>
            </w:r>
            <w:proofErr w:type="spellEnd"/>
          </w:p>
        </w:tc>
        <w:tc>
          <w:tcPr>
            <w:tcW w:w="4796" w:type="dxa"/>
          </w:tcPr>
          <w:p w14:paraId="637B3079" w14:textId="0672C8B8" w:rsidR="003F2B44" w:rsidRPr="126A49EE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доказат</w:t>
            </w:r>
            <w:r w:rsidRPr="006B5044"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л</w:t>
            </w:r>
            <w:r w:rsidRPr="006B5044">
              <w:rPr>
                <w:rFonts w:ascii="Times New Roman" w:hAnsi="Times New Roman"/>
                <w:bCs/>
              </w:rPr>
              <w:t>ьной медицины. Критерии доказательности</w:t>
            </w:r>
          </w:p>
        </w:tc>
      </w:tr>
      <w:tr w:rsidR="003F2B44" w:rsidRPr="007A5EB4" w14:paraId="1B5FE4F2" w14:textId="77777777" w:rsidTr="003F2B44">
        <w:trPr>
          <w:trHeight w:val="231"/>
          <w:jc w:val="center"/>
        </w:trPr>
        <w:tc>
          <w:tcPr>
            <w:tcW w:w="1555" w:type="dxa"/>
          </w:tcPr>
          <w:p w14:paraId="31B6B1A2" w14:textId="77777777" w:rsidR="003F2B44" w:rsidRPr="00BA3BD1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1701" w:type="dxa"/>
          </w:tcPr>
          <w:p w14:paraId="48C96692" w14:textId="77777777" w:rsidR="003F2B44" w:rsidRPr="00BA3BD1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268" w:type="dxa"/>
          </w:tcPr>
          <w:p w14:paraId="7170DD42" w14:textId="77777777" w:rsidR="003F2B44" w:rsidRPr="00BA3BD1" w:rsidRDefault="003F2B44" w:rsidP="003F2B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71E48">
              <w:rPr>
                <w:rFonts w:ascii="Times New Roman" w:hAnsi="Times New Roman"/>
              </w:rPr>
              <w:t>Ст.преп</w:t>
            </w:r>
            <w:proofErr w:type="spellEnd"/>
            <w:r w:rsidRPr="00471E48">
              <w:rPr>
                <w:rFonts w:ascii="Times New Roman" w:hAnsi="Times New Roman"/>
              </w:rPr>
              <w:t xml:space="preserve">. </w:t>
            </w:r>
            <w:proofErr w:type="spellStart"/>
            <w:r w:rsidRPr="00471E48">
              <w:rPr>
                <w:rFonts w:ascii="Times New Roman" w:hAnsi="Times New Roman"/>
              </w:rPr>
              <w:t>А.В.Абляева</w:t>
            </w:r>
            <w:proofErr w:type="spellEnd"/>
          </w:p>
        </w:tc>
        <w:tc>
          <w:tcPr>
            <w:tcW w:w="4796" w:type="dxa"/>
          </w:tcPr>
          <w:p w14:paraId="706C3986" w14:textId="7C8AF489" w:rsidR="003F2B44" w:rsidRPr="126A49EE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Этические пробл</w:t>
            </w:r>
            <w:r w:rsidRPr="006B5044"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м</w:t>
            </w:r>
            <w:r w:rsidRPr="006B5044">
              <w:rPr>
                <w:rFonts w:ascii="Times New Roman" w:hAnsi="Times New Roman"/>
                <w:bCs/>
              </w:rPr>
              <w:t>ы проведения научных исследований</w:t>
            </w:r>
          </w:p>
        </w:tc>
      </w:tr>
      <w:tr w:rsidR="003F2B44" w:rsidRPr="007A5EB4" w14:paraId="412257C3" w14:textId="77777777" w:rsidTr="003F2B44">
        <w:trPr>
          <w:trHeight w:val="209"/>
          <w:jc w:val="center"/>
        </w:trPr>
        <w:tc>
          <w:tcPr>
            <w:tcW w:w="1555" w:type="dxa"/>
          </w:tcPr>
          <w:p w14:paraId="48DEE6E3" w14:textId="77777777" w:rsidR="003F2B44" w:rsidRPr="00BA3BD1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1701" w:type="dxa"/>
          </w:tcPr>
          <w:p w14:paraId="2A4C7D8A" w14:textId="77777777" w:rsidR="003F2B44" w:rsidRPr="00BA3BD1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268" w:type="dxa"/>
          </w:tcPr>
          <w:p w14:paraId="5378E043" w14:textId="77777777" w:rsidR="003F2B44" w:rsidRPr="00BA3BD1" w:rsidRDefault="003F2B44" w:rsidP="003F2B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71E48">
              <w:rPr>
                <w:rFonts w:ascii="Times New Roman" w:hAnsi="Times New Roman"/>
              </w:rPr>
              <w:t>Ст.преп</w:t>
            </w:r>
            <w:proofErr w:type="spellEnd"/>
            <w:r w:rsidRPr="00471E48">
              <w:rPr>
                <w:rFonts w:ascii="Times New Roman" w:hAnsi="Times New Roman"/>
              </w:rPr>
              <w:t xml:space="preserve">. </w:t>
            </w:r>
            <w:proofErr w:type="spellStart"/>
            <w:r w:rsidRPr="00471E48">
              <w:rPr>
                <w:rFonts w:ascii="Times New Roman" w:hAnsi="Times New Roman"/>
              </w:rPr>
              <w:t>А.В.Абляева</w:t>
            </w:r>
            <w:proofErr w:type="spellEnd"/>
          </w:p>
        </w:tc>
        <w:tc>
          <w:tcPr>
            <w:tcW w:w="4796" w:type="dxa"/>
          </w:tcPr>
          <w:p w14:paraId="0F9DA745" w14:textId="79D426B9" w:rsidR="003F2B44" w:rsidRPr="126A49EE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044">
              <w:rPr>
                <w:rFonts w:ascii="Times New Roman" w:hAnsi="Times New Roman"/>
                <w:bCs/>
              </w:rPr>
              <w:t>Основы подготовки и предста</w:t>
            </w:r>
            <w:r>
              <w:rPr>
                <w:rFonts w:ascii="Times New Roman" w:hAnsi="Times New Roman"/>
                <w:bCs/>
              </w:rPr>
              <w:t xml:space="preserve">вления научно-исследовательской </w:t>
            </w:r>
            <w:r w:rsidRPr="006B5044">
              <w:rPr>
                <w:rFonts w:ascii="Times New Roman" w:hAnsi="Times New Roman"/>
                <w:bCs/>
              </w:rPr>
              <w:t>раб</w:t>
            </w:r>
            <w:r>
              <w:rPr>
                <w:rFonts w:ascii="Times New Roman" w:hAnsi="Times New Roman"/>
                <w:bCs/>
              </w:rPr>
              <w:t>о</w:t>
            </w:r>
            <w:r w:rsidRPr="006B5044">
              <w:rPr>
                <w:rFonts w:ascii="Times New Roman" w:hAnsi="Times New Roman"/>
                <w:bCs/>
              </w:rPr>
              <w:t>ты</w:t>
            </w:r>
            <w:r>
              <w:rPr>
                <w:rFonts w:ascii="Times New Roman" w:hAnsi="Times New Roman"/>
                <w:bCs/>
              </w:rPr>
              <w:t>. Основы статистики</w:t>
            </w:r>
          </w:p>
        </w:tc>
      </w:tr>
      <w:tr w:rsidR="003F2B44" w:rsidRPr="007A5EB4" w14:paraId="001126FC" w14:textId="77777777" w:rsidTr="003F2B44">
        <w:trPr>
          <w:trHeight w:val="369"/>
          <w:jc w:val="center"/>
        </w:trPr>
        <w:tc>
          <w:tcPr>
            <w:tcW w:w="1555" w:type="dxa"/>
          </w:tcPr>
          <w:p w14:paraId="5D8D9B3F" w14:textId="77777777" w:rsidR="003F2B44" w:rsidRPr="00BA3BD1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1701" w:type="dxa"/>
          </w:tcPr>
          <w:p w14:paraId="1C899DB3" w14:textId="77777777" w:rsidR="003F2B44" w:rsidRPr="00BA3BD1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268" w:type="dxa"/>
          </w:tcPr>
          <w:p w14:paraId="66739F63" w14:textId="77777777" w:rsidR="003F2B44" w:rsidRPr="00BA3BD1" w:rsidRDefault="003F2B44" w:rsidP="003F2B4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1E48">
              <w:rPr>
                <w:rFonts w:ascii="Times New Roman" w:hAnsi="Times New Roman"/>
              </w:rPr>
              <w:t>Ст.преп</w:t>
            </w:r>
            <w:proofErr w:type="spellEnd"/>
            <w:r w:rsidRPr="00471E48">
              <w:rPr>
                <w:rFonts w:ascii="Times New Roman" w:hAnsi="Times New Roman"/>
              </w:rPr>
              <w:t xml:space="preserve">. </w:t>
            </w:r>
            <w:proofErr w:type="spellStart"/>
            <w:r w:rsidRPr="00471E48">
              <w:rPr>
                <w:rFonts w:ascii="Times New Roman" w:hAnsi="Times New Roman"/>
              </w:rPr>
              <w:t>А.В.Абляева</w:t>
            </w:r>
            <w:proofErr w:type="spellEnd"/>
          </w:p>
        </w:tc>
        <w:tc>
          <w:tcPr>
            <w:tcW w:w="4796" w:type="dxa"/>
          </w:tcPr>
          <w:p w14:paraId="20120706" w14:textId="5ADE8A41" w:rsidR="003F2B44" w:rsidRPr="126A49EE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044">
              <w:rPr>
                <w:rFonts w:ascii="Times New Roman" w:hAnsi="Times New Roman"/>
                <w:bCs/>
              </w:rPr>
              <w:t>Основы подготовки и представления научно-исследовательской работы. Статистические пакеты</w:t>
            </w:r>
          </w:p>
        </w:tc>
      </w:tr>
    </w:tbl>
    <w:p w14:paraId="2FF9F951" w14:textId="0C9CD5EB" w:rsidR="00196A07" w:rsidRPr="00531446" w:rsidRDefault="00196A07" w:rsidP="003F2B44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</w:t>
      </w:r>
    </w:p>
    <w:p w14:paraId="23DE52CC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1B22B2" w14:textId="4D76F290" w:rsidR="006B5044" w:rsidRDefault="006B5044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4FEC95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6433DB0E" w14:textId="77777777" w:rsidR="003F2B44" w:rsidRPr="00E74B81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34679A81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059F085B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797886E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DB6C29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D135A4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580398C3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2 курса медико-профилактического факультета по дисциплине</w:t>
      </w:r>
    </w:p>
    <w:p w14:paraId="1D0855EC" w14:textId="14DF1F8F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</w:t>
      </w:r>
      <w:r w:rsidR="006B5044" w:rsidRPr="006B5044">
        <w:rPr>
          <w:rFonts w:ascii="Times New Roman" w:hAnsi="Times New Roman" w:cs="Times New Roman"/>
          <w:b/>
        </w:rPr>
        <w:t>Организация и проведение научных исследований в гигиене</w:t>
      </w:r>
      <w:r w:rsidR="007C38E2">
        <w:rPr>
          <w:rFonts w:ascii="Times New Roman" w:hAnsi="Times New Roman" w:cs="Times New Roman"/>
          <w:b/>
        </w:rPr>
        <w:t xml:space="preserve">» </w:t>
      </w:r>
      <w:r w:rsidR="006B5044">
        <w:rPr>
          <w:rFonts w:ascii="Times New Roman" w:hAnsi="Times New Roman" w:cs="Times New Roman"/>
          <w:b/>
        </w:rPr>
        <w:t>на 2023/2024</w:t>
      </w:r>
      <w:r w:rsidRPr="00531446">
        <w:rPr>
          <w:rFonts w:ascii="Times New Roman" w:hAnsi="Times New Roman" w:cs="Times New Roman"/>
          <w:b/>
        </w:rPr>
        <w:t xml:space="preserve"> уч. год. (3 семестр)</w:t>
      </w:r>
    </w:p>
    <w:p w14:paraId="63D4F37B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527"/>
      </w:tblGrid>
      <w:tr w:rsidR="007208E8" w:rsidRPr="00531446" w14:paraId="09237A41" w14:textId="77777777" w:rsidTr="007208E8">
        <w:tc>
          <w:tcPr>
            <w:tcW w:w="9527" w:type="dxa"/>
          </w:tcPr>
          <w:p w14:paraId="05CF9F6B" w14:textId="77777777" w:rsidR="007208E8" w:rsidRPr="00531446" w:rsidRDefault="007208E8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7208E8" w:rsidRPr="00531446" w14:paraId="0171F28E" w14:textId="77777777" w:rsidTr="007208E8">
        <w:tc>
          <w:tcPr>
            <w:tcW w:w="9527" w:type="dxa"/>
          </w:tcPr>
          <w:p w14:paraId="2D6B1E30" w14:textId="460EDFA0" w:rsidR="007208E8" w:rsidRPr="00531446" w:rsidRDefault="007208E8" w:rsidP="007208E8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</w:rPr>
            </w:pPr>
            <w:r w:rsidRPr="006E2FC7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 xml:space="preserve">Раздел 1. </w:t>
            </w:r>
            <w:r w:rsidR="006B5044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Основы научно-исслед</w:t>
            </w:r>
            <w:r w:rsidR="006B5044" w:rsidRPr="006B5044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овательской деятельности</w:t>
            </w:r>
          </w:p>
        </w:tc>
      </w:tr>
      <w:tr w:rsidR="007208E8" w:rsidRPr="00531446" w14:paraId="4B7CC8EF" w14:textId="77777777" w:rsidTr="007208E8">
        <w:tc>
          <w:tcPr>
            <w:tcW w:w="9527" w:type="dxa"/>
          </w:tcPr>
          <w:p w14:paraId="511270C3" w14:textId="17A18C2A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Тема 1. </w:t>
            </w:r>
            <w:r w:rsidR="0093551B">
              <w:rPr>
                <w:rFonts w:ascii="PFBeauSansPro-light" w:hAnsi="PFBeauSansPro-light"/>
                <w:color w:val="333333"/>
                <w:sz w:val="23"/>
                <w:szCs w:val="23"/>
              </w:rPr>
              <w:t>Типы исследований (3 ч.)</w:t>
            </w:r>
          </w:p>
        </w:tc>
      </w:tr>
      <w:tr w:rsidR="007208E8" w:rsidRPr="00531446" w14:paraId="6FA656DF" w14:textId="77777777" w:rsidTr="007208E8">
        <w:tc>
          <w:tcPr>
            <w:tcW w:w="9527" w:type="dxa"/>
          </w:tcPr>
          <w:p w14:paraId="544ED74C" w14:textId="46D82794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Тема 2. </w:t>
            </w:r>
            <w:r w:rsid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Основы доказат</w:t>
            </w:r>
            <w:r w:rsidR="006B5044"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е</w:t>
            </w:r>
            <w:r w:rsid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л</w:t>
            </w:r>
            <w:r w:rsidR="006B5044"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ьной медицины. Критерии доказательности</w:t>
            </w:r>
            <w:r w:rsidR="0093551B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(3 ч.)</w:t>
            </w:r>
          </w:p>
        </w:tc>
      </w:tr>
      <w:tr w:rsidR="006B5044" w:rsidRPr="00531446" w14:paraId="2442CB5E" w14:textId="77777777" w:rsidTr="007208E8">
        <w:tc>
          <w:tcPr>
            <w:tcW w:w="9527" w:type="dxa"/>
          </w:tcPr>
          <w:p w14:paraId="5561CEAE" w14:textId="1A0537F2" w:rsidR="006B5044" w:rsidRPr="006E2FC7" w:rsidRDefault="006B5044" w:rsidP="006B5044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Тема 3</w:t>
            </w: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. </w:t>
            </w:r>
            <w:r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Работа с базами данных и поиск научной литературы</w:t>
            </w:r>
            <w:r w:rsidR="0093551B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(3 ч.)</w:t>
            </w:r>
          </w:p>
        </w:tc>
      </w:tr>
      <w:tr w:rsidR="006B5044" w:rsidRPr="00531446" w14:paraId="01AAF95E" w14:textId="77777777" w:rsidTr="007208E8">
        <w:tc>
          <w:tcPr>
            <w:tcW w:w="9527" w:type="dxa"/>
          </w:tcPr>
          <w:p w14:paraId="307B34F2" w14:textId="05468123" w:rsidR="006B5044" w:rsidRPr="006E2FC7" w:rsidRDefault="006B5044" w:rsidP="006B5044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Тема 4. Этические пробл</w:t>
            </w:r>
            <w:r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е</w:t>
            </w: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м</w:t>
            </w:r>
            <w:r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ы проведения научных исследований</w:t>
            </w:r>
            <w:r w:rsidR="0093551B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(3 ч.)</w:t>
            </w:r>
          </w:p>
        </w:tc>
      </w:tr>
      <w:tr w:rsidR="006B5044" w:rsidRPr="00531446" w14:paraId="04930CAB" w14:textId="77777777" w:rsidTr="007208E8">
        <w:tc>
          <w:tcPr>
            <w:tcW w:w="9527" w:type="dxa"/>
          </w:tcPr>
          <w:p w14:paraId="3A9516A8" w14:textId="27766327" w:rsidR="006B5044" w:rsidRPr="006E2FC7" w:rsidRDefault="006B5044" w:rsidP="006B5044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Тема 5. </w:t>
            </w:r>
            <w:r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Дизайн научного исследования</w:t>
            </w:r>
            <w:r w:rsidR="0093551B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(3 ч.)</w:t>
            </w:r>
          </w:p>
        </w:tc>
      </w:tr>
      <w:tr w:rsidR="006B5044" w:rsidRPr="00531446" w14:paraId="7F101975" w14:textId="77777777" w:rsidTr="007208E8">
        <w:tc>
          <w:tcPr>
            <w:tcW w:w="9527" w:type="dxa"/>
          </w:tcPr>
          <w:p w14:paraId="7FC33689" w14:textId="2E2160B6" w:rsidR="006B5044" w:rsidRPr="00531446" w:rsidRDefault="006B5044" w:rsidP="006B50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 xml:space="preserve">Раздел 2. </w:t>
            </w:r>
            <w:r w:rsidRPr="006B5044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Основы подготовки и представления научно-исследовательской раб</w:t>
            </w:r>
            <w:r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о</w:t>
            </w:r>
            <w:r w:rsidRPr="006B5044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ты</w:t>
            </w:r>
          </w:p>
        </w:tc>
      </w:tr>
      <w:tr w:rsidR="006B5044" w:rsidRPr="00531446" w14:paraId="409E0F79" w14:textId="77777777" w:rsidTr="007208E8">
        <w:tc>
          <w:tcPr>
            <w:tcW w:w="9527" w:type="dxa"/>
          </w:tcPr>
          <w:p w14:paraId="47631EB6" w14:textId="294A685E" w:rsidR="006B5044" w:rsidRPr="00531446" w:rsidRDefault="006B5044" w:rsidP="006B50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Тема 6</w:t>
            </w: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. </w:t>
            </w:r>
            <w:r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Основы статистики</w:t>
            </w:r>
            <w:r w:rsidR="0093551B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(3 ч.)</w:t>
            </w:r>
          </w:p>
        </w:tc>
      </w:tr>
      <w:tr w:rsidR="006B5044" w:rsidRPr="00531446" w14:paraId="15B58B24" w14:textId="77777777" w:rsidTr="007208E8">
        <w:tc>
          <w:tcPr>
            <w:tcW w:w="9527" w:type="dxa"/>
          </w:tcPr>
          <w:p w14:paraId="2C06A35A" w14:textId="586A20EB" w:rsidR="006B5044" w:rsidRPr="00531446" w:rsidRDefault="006B5044" w:rsidP="006B50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Тема 7</w:t>
            </w: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. </w:t>
            </w:r>
            <w:r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Статистические пакеты</w:t>
            </w:r>
            <w:r w:rsidR="0093551B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(3 ч.)</w:t>
            </w:r>
          </w:p>
        </w:tc>
      </w:tr>
      <w:tr w:rsidR="006B5044" w:rsidRPr="00531446" w14:paraId="43AD00DD" w14:textId="77777777" w:rsidTr="007208E8">
        <w:tc>
          <w:tcPr>
            <w:tcW w:w="9527" w:type="dxa"/>
          </w:tcPr>
          <w:p w14:paraId="684895F0" w14:textId="004A640C" w:rsidR="006B5044" w:rsidRPr="00531446" w:rsidRDefault="006B5044" w:rsidP="006B50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Тема 8</w:t>
            </w: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. </w:t>
            </w:r>
            <w:r w:rsidR="0093551B" w:rsidRPr="0093551B">
              <w:rPr>
                <w:rFonts w:ascii="PFBeauSansPro-light" w:hAnsi="PFBeauSansPro-light"/>
                <w:color w:val="333333"/>
                <w:sz w:val="23"/>
                <w:szCs w:val="23"/>
              </w:rPr>
              <w:t>Правила подготовки текстов и презентаций</w:t>
            </w:r>
            <w:r w:rsidR="0093551B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(3 ч.)</w:t>
            </w:r>
          </w:p>
        </w:tc>
      </w:tr>
      <w:tr w:rsidR="0093551B" w:rsidRPr="00531446" w14:paraId="6A29CAF4" w14:textId="77777777" w:rsidTr="007208E8">
        <w:tc>
          <w:tcPr>
            <w:tcW w:w="9527" w:type="dxa"/>
          </w:tcPr>
          <w:p w14:paraId="1229D700" w14:textId="242AC551" w:rsidR="0093551B" w:rsidRDefault="0093551B" w:rsidP="006B5044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Тема 9. </w:t>
            </w:r>
            <w:r w:rsidRPr="0093551B">
              <w:rPr>
                <w:rFonts w:ascii="PFBeauSansPro-light" w:hAnsi="PFBeauSansPro-light"/>
                <w:color w:val="333333"/>
                <w:sz w:val="23"/>
                <w:szCs w:val="23"/>
              </w:rPr>
              <w:t>Представление исследовани</w:t>
            </w: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я. Основы публичных выступлений (3 ч.)</w:t>
            </w:r>
          </w:p>
        </w:tc>
      </w:tr>
      <w:tr w:rsidR="006B5044" w:rsidRPr="00531446" w14:paraId="226E75E3" w14:textId="77777777" w:rsidTr="007208E8">
        <w:tc>
          <w:tcPr>
            <w:tcW w:w="9527" w:type="dxa"/>
          </w:tcPr>
          <w:p w14:paraId="27FCA5B9" w14:textId="7F7F88EF" w:rsidR="006B5044" w:rsidRPr="00531446" w:rsidRDefault="0093551B" w:rsidP="006B50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Тема 10</w:t>
            </w:r>
            <w:r w:rsidR="006B5044"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. </w:t>
            </w:r>
            <w:r w:rsidR="006B5044"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Защита научно-исследовательских проектов</w:t>
            </w: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(3 ч.)</w:t>
            </w:r>
          </w:p>
        </w:tc>
      </w:tr>
    </w:tbl>
    <w:p w14:paraId="6C5A1809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E44BB9" w14:textId="77777777" w:rsidR="00B44DE8" w:rsidRPr="00DD2F24" w:rsidRDefault="00B44DE8" w:rsidP="00B44DE8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14:paraId="5758F1B3" w14:textId="77777777" w:rsidR="00FB470C" w:rsidRPr="00531446" w:rsidRDefault="00FB470C" w:rsidP="00AA0BFD">
      <w:pPr>
        <w:spacing w:after="0" w:line="240" w:lineRule="auto"/>
      </w:pPr>
    </w:p>
    <w:sectPr w:rsidR="00FB470C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BeauSansPro-bold">
    <w:altName w:val="Times New Roman"/>
    <w:panose1 w:val="00000000000000000000"/>
    <w:charset w:val="00"/>
    <w:family w:val="roman"/>
    <w:notTrueType/>
    <w:pitch w:val="default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07"/>
    <w:rsid w:val="000767CA"/>
    <w:rsid w:val="000E6303"/>
    <w:rsid w:val="00196A07"/>
    <w:rsid w:val="003F2B44"/>
    <w:rsid w:val="00452773"/>
    <w:rsid w:val="00531446"/>
    <w:rsid w:val="006B5044"/>
    <w:rsid w:val="007208E8"/>
    <w:rsid w:val="007C38E2"/>
    <w:rsid w:val="00814C64"/>
    <w:rsid w:val="0093551B"/>
    <w:rsid w:val="009B5A67"/>
    <w:rsid w:val="009C0EF1"/>
    <w:rsid w:val="00AA0BFD"/>
    <w:rsid w:val="00B44DE8"/>
    <w:rsid w:val="00B47E77"/>
    <w:rsid w:val="00C27EF4"/>
    <w:rsid w:val="00C618DF"/>
    <w:rsid w:val="00DD2F88"/>
    <w:rsid w:val="00F363AD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208E8"/>
    <w:rPr>
      <w:b/>
      <w:bCs/>
    </w:rPr>
  </w:style>
  <w:style w:type="paragraph" w:styleId="a7">
    <w:name w:val="Normal (Web)"/>
    <w:basedOn w:val="a"/>
    <w:uiPriority w:val="99"/>
    <w:semiHidden/>
    <w:unhideWhenUsed/>
    <w:rsid w:val="0072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94E39-10EA-4AEA-B7B3-68548BEA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 Волкова</cp:lastModifiedBy>
  <cp:revision>5</cp:revision>
  <cp:lastPrinted>2021-09-07T13:20:00Z</cp:lastPrinted>
  <dcterms:created xsi:type="dcterms:W3CDTF">2023-07-03T08:37:00Z</dcterms:created>
  <dcterms:modified xsi:type="dcterms:W3CDTF">2023-07-14T15:45:00Z</dcterms:modified>
</cp:coreProperties>
</file>